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DE4B" w14:textId="06FDB9B7" w:rsidR="00184B0C" w:rsidRPr="000F6979" w:rsidRDefault="00BB359A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Cones Class Order of Go</w:t>
      </w:r>
    </w:p>
    <w:p w14:paraId="4ECA593A" w14:textId="43CDE54E" w:rsidR="00BB359A" w:rsidRPr="000F6979" w:rsidRDefault="00BB359A" w:rsidP="000F6979">
      <w:pPr>
        <w:jc w:val="center"/>
        <w:rPr>
          <w:sz w:val="36"/>
          <w:szCs w:val="36"/>
        </w:rPr>
      </w:pPr>
    </w:p>
    <w:p w14:paraId="4CE2B601" w14:textId="72E17CD6" w:rsidR="00BB359A" w:rsidRPr="000F6979" w:rsidRDefault="00BB359A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Preliminary Championship Division</w:t>
      </w:r>
    </w:p>
    <w:p w14:paraId="4F7F200B" w14:textId="5CF6DC1C" w:rsidR="00BB359A" w:rsidRPr="000F6979" w:rsidRDefault="00BB359A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CH SP</w:t>
      </w:r>
    </w:p>
    <w:p w14:paraId="0566FA43" w14:textId="0661352D" w:rsidR="00BB359A" w:rsidRPr="000F6979" w:rsidRDefault="00BB359A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CH SH</w:t>
      </w:r>
    </w:p>
    <w:p w14:paraId="07301C4F" w14:textId="5BBAC35C" w:rsidR="00BB359A" w:rsidRPr="000F6979" w:rsidRDefault="00BB359A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CH PP</w:t>
      </w:r>
    </w:p>
    <w:p w14:paraId="52623E49" w14:textId="26E59743" w:rsidR="00BB359A" w:rsidRPr="000F6979" w:rsidRDefault="00BB359A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Preliminary Open Division</w:t>
      </w:r>
    </w:p>
    <w:p w14:paraId="50E89BF6" w14:textId="6CE3A832" w:rsidR="00BB359A" w:rsidRPr="000F6979" w:rsidRDefault="00BB359A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SP</w:t>
      </w:r>
    </w:p>
    <w:p w14:paraId="74B87DD2" w14:textId="6293073A" w:rsidR="00BB359A" w:rsidRPr="000F6979" w:rsidRDefault="00BB359A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SH</w:t>
      </w:r>
    </w:p>
    <w:p w14:paraId="3D892DD0" w14:textId="511C4FA1" w:rsidR="000F6979" w:rsidRPr="000F6979" w:rsidRDefault="000F6979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PH</w:t>
      </w:r>
    </w:p>
    <w:p w14:paraId="71BCA577" w14:textId="312A43B6" w:rsidR="00BB359A" w:rsidRPr="000F6979" w:rsidRDefault="000F6979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Any Other in Prelim Open Division</w:t>
      </w:r>
    </w:p>
    <w:p w14:paraId="1557F8F8" w14:textId="3D7478D4" w:rsidR="00BB359A" w:rsidRPr="000F6979" w:rsidRDefault="00BB359A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Training Division</w:t>
      </w:r>
    </w:p>
    <w:p w14:paraId="384C4372" w14:textId="5B297A08" w:rsidR="000F6979" w:rsidRPr="000F6979" w:rsidRDefault="000F6979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SP</w:t>
      </w:r>
    </w:p>
    <w:p w14:paraId="613B6DBB" w14:textId="464FEA0F" w:rsidR="000F6979" w:rsidRPr="000F6979" w:rsidRDefault="000F6979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PP</w:t>
      </w:r>
    </w:p>
    <w:p w14:paraId="31F3C36F" w14:textId="18FB490B" w:rsidR="000F6979" w:rsidRPr="000F6979" w:rsidRDefault="000F6979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SH</w:t>
      </w:r>
    </w:p>
    <w:p w14:paraId="7FBEEFF6" w14:textId="7B2DE822" w:rsidR="00BB359A" w:rsidRPr="000F6979" w:rsidRDefault="00BB359A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Intermediate Division</w:t>
      </w:r>
    </w:p>
    <w:p w14:paraId="2B2F68F3" w14:textId="01FA5AFE" w:rsidR="000F6979" w:rsidRPr="000F6979" w:rsidRDefault="000F6979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SP</w:t>
      </w:r>
    </w:p>
    <w:p w14:paraId="7C817D8A" w14:textId="40872386" w:rsidR="000F6979" w:rsidRPr="000F6979" w:rsidRDefault="000F6979" w:rsidP="000F6979">
      <w:pPr>
        <w:jc w:val="center"/>
        <w:rPr>
          <w:sz w:val="36"/>
          <w:szCs w:val="36"/>
        </w:rPr>
      </w:pPr>
      <w:proofErr w:type="spellStart"/>
      <w:r w:rsidRPr="000F6979">
        <w:rPr>
          <w:sz w:val="36"/>
          <w:szCs w:val="36"/>
        </w:rPr>
        <w:t>SSmPony</w:t>
      </w:r>
      <w:proofErr w:type="spellEnd"/>
    </w:p>
    <w:p w14:paraId="0445CE29" w14:textId="5CB5250E" w:rsidR="000F6979" w:rsidRPr="000F6979" w:rsidRDefault="000F6979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PP</w:t>
      </w:r>
    </w:p>
    <w:p w14:paraId="2C5B6C3E" w14:textId="07C68609" w:rsidR="000F6979" w:rsidRPr="000F6979" w:rsidRDefault="000F6979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SH</w:t>
      </w:r>
    </w:p>
    <w:p w14:paraId="7CEBED45" w14:textId="1B6AA153" w:rsidR="000F6979" w:rsidRPr="000F6979" w:rsidRDefault="000F6979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PH</w:t>
      </w:r>
    </w:p>
    <w:p w14:paraId="3DCC144A" w14:textId="64BBB83B" w:rsidR="00BB359A" w:rsidRPr="000F6979" w:rsidRDefault="00BB359A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FEI Division</w:t>
      </w:r>
    </w:p>
    <w:p w14:paraId="1097896D" w14:textId="7FAC3A5F" w:rsidR="000F6979" w:rsidRPr="000F6979" w:rsidRDefault="000F6979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SP</w:t>
      </w:r>
    </w:p>
    <w:p w14:paraId="0D483996" w14:textId="5720CDE2" w:rsidR="000F6979" w:rsidRPr="000F6979" w:rsidRDefault="000F6979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PP</w:t>
      </w:r>
    </w:p>
    <w:p w14:paraId="20874553" w14:textId="3AC5AF76" w:rsidR="000F6979" w:rsidRPr="000F6979" w:rsidRDefault="000F6979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SH</w:t>
      </w:r>
    </w:p>
    <w:p w14:paraId="4CE91A52" w14:textId="00AE9755" w:rsidR="000F6979" w:rsidRPr="000F6979" w:rsidRDefault="000F6979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PH</w:t>
      </w:r>
    </w:p>
    <w:p w14:paraId="44F0583E" w14:textId="73ED64CF" w:rsidR="000F6979" w:rsidRPr="000F6979" w:rsidRDefault="000F6979" w:rsidP="000F6979">
      <w:pPr>
        <w:jc w:val="center"/>
        <w:rPr>
          <w:sz w:val="36"/>
          <w:szCs w:val="36"/>
        </w:rPr>
      </w:pPr>
      <w:r w:rsidRPr="000F6979">
        <w:rPr>
          <w:sz w:val="36"/>
          <w:szCs w:val="36"/>
        </w:rPr>
        <w:t>HT</w:t>
      </w:r>
    </w:p>
    <w:sectPr w:rsidR="000F6979" w:rsidRPr="000F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9A"/>
    <w:rsid w:val="000F6979"/>
    <w:rsid w:val="005E4A9F"/>
    <w:rsid w:val="00874B80"/>
    <w:rsid w:val="008B2E3D"/>
    <w:rsid w:val="00A84BB5"/>
    <w:rsid w:val="00BB359A"/>
    <w:rsid w:val="00B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0E47"/>
  <w15:chartTrackingRefBased/>
  <w15:docId w15:val="{DE5051AA-8EF4-4B1A-817A-013D81F8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Ettenger</dc:creator>
  <cp:keywords/>
  <dc:description/>
  <cp:lastModifiedBy>Ellen Ettenger</cp:lastModifiedBy>
  <cp:revision>1</cp:revision>
  <dcterms:created xsi:type="dcterms:W3CDTF">2021-01-30T12:47:00Z</dcterms:created>
  <dcterms:modified xsi:type="dcterms:W3CDTF">2021-01-30T13:04:00Z</dcterms:modified>
</cp:coreProperties>
</file>